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Pr="00E8361F" w:rsidRDefault="00995421" w:rsidP="00F2015E">
      <w:pPr>
        <w:jc w:val="center"/>
        <w:rPr>
          <w:b/>
          <w:sz w:val="32"/>
          <w:szCs w:val="32"/>
        </w:rPr>
      </w:pPr>
      <w:r w:rsidRPr="00E8361F">
        <w:rPr>
          <w:b/>
          <w:sz w:val="32"/>
          <w:szCs w:val="32"/>
        </w:rPr>
        <w:t xml:space="preserve">PERSETUJUAN UJIAN </w:t>
      </w:r>
      <w:r w:rsidR="00F2015E">
        <w:rPr>
          <w:b/>
          <w:sz w:val="32"/>
          <w:szCs w:val="32"/>
        </w:rPr>
        <w:t>SEMINAR HASIL</w:t>
      </w:r>
    </w:p>
    <w:p w:rsidR="00995421" w:rsidRDefault="00995421" w:rsidP="00995421"/>
    <w:p w:rsidR="00995421" w:rsidRDefault="00995421" w:rsidP="0099542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995421" w:rsidRDefault="00995421" w:rsidP="00995421">
      <w:pPr>
        <w:ind w:left="993"/>
        <w:jc w:val="both"/>
      </w:pPr>
    </w:p>
    <w:p w:rsidR="00995421" w:rsidRDefault="00995421" w:rsidP="00995421">
      <w:pPr>
        <w:tabs>
          <w:tab w:val="left" w:pos="0"/>
        </w:tabs>
        <w:jc w:val="center"/>
      </w:pPr>
      <w:r>
        <w:rPr>
          <w:b/>
        </w:rPr>
        <w:t xml:space="preserve">UJIAN </w:t>
      </w:r>
      <w:r w:rsidR="00F2015E">
        <w:rPr>
          <w:b/>
        </w:rPr>
        <w:t>SEMINAR HASIL</w:t>
      </w:r>
    </w:p>
    <w:p w:rsidR="00995421" w:rsidRDefault="00995421" w:rsidP="00995421">
      <w:pPr>
        <w:ind w:left="993"/>
        <w:jc w:val="both"/>
      </w:pPr>
    </w:p>
    <w:p w:rsidR="00B85DF7" w:rsidRDefault="00B85DF7" w:rsidP="00B85DF7">
      <w:pPr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 xml:space="preserve"> </w:t>
      </w:r>
      <w:r>
        <w:tab/>
      </w:r>
      <w:r>
        <w:tab/>
        <w:t>: …………………………………………………</w:t>
      </w:r>
    </w:p>
    <w:p w:rsidR="00B85DF7" w:rsidRDefault="00B85DF7" w:rsidP="00B85DF7">
      <w:pPr>
        <w:ind w:left="720" w:firstLine="720"/>
        <w:jc w:val="both"/>
      </w:pPr>
      <w:r>
        <w:t xml:space="preserve">    NIM  </w:t>
      </w:r>
      <w:r>
        <w:tab/>
      </w:r>
      <w:r>
        <w:tab/>
        <w:t>: …………………………………………………</w:t>
      </w:r>
    </w:p>
    <w:p w:rsidR="00B85DF7" w:rsidRDefault="00B85DF7" w:rsidP="00B85DF7">
      <w:pPr>
        <w:jc w:val="both"/>
      </w:pPr>
      <w:r>
        <w:tab/>
      </w:r>
      <w:r>
        <w:tab/>
        <w:t xml:space="preserve">   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ab/>
        <w:t>: …………………………………………………</w:t>
      </w:r>
    </w:p>
    <w:p w:rsidR="00995421" w:rsidRDefault="00995421" w:rsidP="00995421">
      <w:pPr>
        <w:ind w:left="1440"/>
        <w:jc w:val="both"/>
      </w:pP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r>
        <w:t>Hari</w:t>
      </w:r>
      <w:proofErr w:type="spellEnd"/>
      <w:r>
        <w:tab/>
      </w:r>
      <w:r>
        <w:tab/>
        <w:t>: ……………………………………………………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proofErr w:type="gramStart"/>
      <w:r>
        <w:t>Tanggal</w:t>
      </w:r>
      <w:proofErr w:type="spellEnd"/>
      <w:r>
        <w:tab/>
        <w:t>:…………………………………………………….</w:t>
      </w:r>
      <w:proofErr w:type="gramEnd"/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Jam</w:t>
      </w:r>
      <w:r>
        <w:tab/>
      </w:r>
      <w:r>
        <w:tab/>
        <w:t>: …………………………………………………….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 xml:space="preserve"> …………………………………………….  </w:t>
      </w:r>
    </w:p>
    <w:p w:rsidR="00995421" w:rsidRDefault="00995421" w:rsidP="00995421">
      <w:pPr>
        <w:jc w:val="both"/>
      </w:pPr>
      <w:r>
        <w:t xml:space="preserve">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33"/>
        <w:gridCol w:w="1701"/>
        <w:gridCol w:w="2694"/>
      </w:tblGrid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No.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95421" w:rsidRDefault="00E8361F" w:rsidP="00B85DF7">
            <w:pPr>
              <w:spacing w:before="120" w:line="360" w:lineRule="auto"/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</w:p>
        </w:tc>
      </w:tr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995421" w:rsidRDefault="00B85DF7" w:rsidP="00B85DF7">
            <w:pPr>
              <w:spacing w:before="120" w:line="360" w:lineRule="auto"/>
              <w:jc w:val="center"/>
            </w:pPr>
            <w:proofErr w:type="spellStart"/>
            <w:r>
              <w:t>Ketua</w:t>
            </w:r>
            <w:proofErr w:type="spellEnd"/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2.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proofErr w:type="spellStart"/>
            <w:r>
              <w:t>Promotor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3.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B85DF7">
            <w:pPr>
              <w:spacing w:before="120" w:line="360" w:lineRule="auto"/>
              <w:jc w:val="center"/>
            </w:pPr>
            <w:proofErr w:type="spellStart"/>
            <w:r>
              <w:t>Kop</w:t>
            </w:r>
            <w:r w:rsidR="00B85DF7">
              <w:t>romotor</w:t>
            </w:r>
            <w:proofErr w:type="spellEnd"/>
            <w:r w:rsidR="00B85DF7">
              <w:t xml:space="preserve"> 1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4.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B85DF7">
            <w:pPr>
              <w:spacing w:before="120" w:line="360" w:lineRule="auto"/>
              <w:jc w:val="center"/>
            </w:pPr>
            <w:proofErr w:type="spellStart"/>
            <w:r>
              <w:t>Kop</w:t>
            </w:r>
            <w:r w:rsidR="00B85DF7">
              <w:t>romotor</w:t>
            </w:r>
            <w:proofErr w:type="spellEnd"/>
            <w:r w:rsidR="00B85DF7">
              <w:t xml:space="preserve"> 2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5.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proofErr w:type="spellStart"/>
            <w:r>
              <w:t>Penguji</w:t>
            </w:r>
            <w:proofErr w:type="spellEnd"/>
            <w:r>
              <w:t xml:space="preserve"> 1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</w:tbl>
    <w:p w:rsidR="00B85DF7" w:rsidRDefault="00B85DF7" w:rsidP="00B85DF7">
      <w:pPr>
        <w:spacing w:line="216" w:lineRule="auto"/>
        <w:jc w:val="both"/>
      </w:pPr>
    </w:p>
    <w:tbl>
      <w:tblPr>
        <w:tblW w:w="9576" w:type="dxa"/>
        <w:tblInd w:w="450" w:type="dxa"/>
        <w:tblLook w:val="04A0"/>
      </w:tblPr>
      <w:tblGrid>
        <w:gridCol w:w="4788"/>
        <w:gridCol w:w="4788"/>
      </w:tblGrid>
      <w:tr w:rsidR="00B85DF7" w:rsidTr="00A5510D">
        <w:tc>
          <w:tcPr>
            <w:tcW w:w="4788" w:type="dxa"/>
          </w:tcPr>
          <w:p w:rsidR="00B85DF7" w:rsidRPr="00582E0E" w:rsidRDefault="00B85DF7" w:rsidP="00A5510D"/>
        </w:tc>
        <w:tc>
          <w:tcPr>
            <w:tcW w:w="4788" w:type="dxa"/>
          </w:tcPr>
          <w:p w:rsidR="00E8361F" w:rsidRDefault="00E8361F" w:rsidP="00A5510D"/>
          <w:p w:rsidR="00B85DF7" w:rsidRDefault="00B85DF7" w:rsidP="00A5510D">
            <w:r w:rsidRPr="00832D68">
              <w:rPr>
                <w:lang w:val="id-ID"/>
              </w:rPr>
              <w:t xml:space="preserve">Surakarta, </w:t>
            </w:r>
            <w:r>
              <w:t xml:space="preserve">      </w:t>
            </w:r>
            <w:r w:rsidRPr="00832D68">
              <w:rPr>
                <w:lang w:val="id-ID"/>
              </w:rPr>
              <w:t xml:space="preserve"> </w:t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</w:p>
          <w:p w:rsidR="00B85DF7" w:rsidRDefault="00B85DF7" w:rsidP="00A5510D">
            <w:r w:rsidRPr="00832D68">
              <w:rPr>
                <w:lang w:val="id-ID"/>
              </w:rPr>
              <w:t>Hormat kami,</w:t>
            </w:r>
          </w:p>
          <w:p w:rsidR="00D853F9" w:rsidRDefault="00D853F9" w:rsidP="00D853F9"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>
              <w:t xml:space="preserve"> S3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</w:p>
          <w:p w:rsidR="00B85DF7" w:rsidRPr="00832D68" w:rsidRDefault="00B85DF7" w:rsidP="00A5510D">
            <w:pPr>
              <w:rPr>
                <w:lang w:val="id-ID"/>
              </w:rPr>
            </w:pPr>
          </w:p>
          <w:p w:rsidR="00B85DF7" w:rsidRDefault="00B85DF7" w:rsidP="00A5510D"/>
          <w:p w:rsidR="001D5A9C" w:rsidRPr="00B85DF7" w:rsidRDefault="001D5A9C" w:rsidP="00A5510D"/>
          <w:p w:rsidR="001D5A9C" w:rsidRDefault="001D5A9C" w:rsidP="001D5A9C">
            <w:pPr>
              <w:rPr>
                <w:lang w:val="pt-BR"/>
              </w:rPr>
            </w:pPr>
            <w:r w:rsidRPr="00201581">
              <w:rPr>
                <w:lang w:val="pt-BR"/>
              </w:rPr>
              <w:t>Dr. Prabang Setyono, M.Si</w:t>
            </w:r>
            <w:r>
              <w:rPr>
                <w:lang w:val="pt-BR"/>
              </w:rPr>
              <w:t>.</w:t>
            </w:r>
          </w:p>
          <w:p w:rsidR="001D5A9C" w:rsidRPr="001D5A9C" w:rsidRDefault="001D5A9C" w:rsidP="001D5A9C">
            <w:pPr>
              <w:rPr>
                <w:lang w:val="pt-BR"/>
              </w:rPr>
            </w:pPr>
            <w:r w:rsidRPr="00201581">
              <w:rPr>
                <w:lang w:val="sv-SE"/>
              </w:rPr>
              <w:t>NIP. 197205241999031002</w:t>
            </w:r>
          </w:p>
        </w:tc>
      </w:tr>
    </w:tbl>
    <w:p w:rsidR="00995421" w:rsidRDefault="00995421" w:rsidP="00B85DF7">
      <w:pPr>
        <w:spacing w:line="216" w:lineRule="auto"/>
        <w:jc w:val="both"/>
      </w:pPr>
    </w:p>
    <w:sectPr w:rsidR="00995421" w:rsidSect="00E8361F">
      <w:headerReference w:type="default" r:id="rId6"/>
      <w:pgSz w:w="11907" w:h="16839" w:code="9"/>
      <w:pgMar w:top="450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D4" w:rsidRDefault="00075ED4" w:rsidP="004A749E">
      <w:r>
        <w:separator/>
      </w:r>
    </w:p>
  </w:endnote>
  <w:endnote w:type="continuationSeparator" w:id="0">
    <w:p w:rsidR="00075ED4" w:rsidRDefault="00075ED4" w:rsidP="004A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D4" w:rsidRDefault="00075ED4" w:rsidP="004A749E">
      <w:r>
        <w:separator/>
      </w:r>
    </w:p>
  </w:footnote>
  <w:footnote w:type="continuationSeparator" w:id="0">
    <w:p w:rsidR="00075ED4" w:rsidRDefault="00075ED4" w:rsidP="004A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8B" w:rsidRPr="000B671A" w:rsidRDefault="00B16A8B" w:rsidP="00B16A8B">
    <w:pPr>
      <w:pStyle w:val="Heading3"/>
      <w:spacing w:before="0" w:after="0" w:line="240" w:lineRule="auto"/>
      <w:ind w:left="540"/>
      <w:jc w:val="center"/>
      <w:rPr>
        <w:rFonts w:ascii="Times New Roman" w:hAnsi="Times New Roman"/>
        <w:sz w:val="24"/>
        <w:szCs w:val="24"/>
        <w:lang w:val="id-ID"/>
      </w:rPr>
    </w:pPr>
    <w:r w:rsidRPr="00B16A8B">
      <w:rPr>
        <w:lang w:val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-425331</wp:posOffset>
          </wp:positionH>
          <wp:positionV relativeFrom="paragraph">
            <wp:posOffset>-106288</wp:posOffset>
          </wp:positionV>
          <wp:extent cx="1168815" cy="1170774"/>
          <wp:effectExtent l="19050" t="0" r="0" b="0"/>
          <wp:wrapThrough wrapText="bothSides">
            <wp:wrapPolygon edited="0">
              <wp:start x="9850" y="0"/>
              <wp:lineTo x="5629" y="1055"/>
              <wp:lineTo x="1407" y="3868"/>
              <wp:lineTo x="1407" y="5626"/>
              <wp:lineTo x="-352" y="10196"/>
              <wp:lineTo x="2463" y="17580"/>
              <wp:lineTo x="7036" y="21096"/>
              <wp:lineTo x="7739" y="21096"/>
              <wp:lineTo x="14423" y="21096"/>
              <wp:lineTo x="15479" y="21096"/>
              <wp:lineTo x="19349" y="17580"/>
              <wp:lineTo x="19700" y="16877"/>
              <wp:lineTo x="21459" y="11954"/>
              <wp:lineTo x="21459" y="9493"/>
              <wp:lineTo x="21107" y="3868"/>
              <wp:lineTo x="16534" y="1055"/>
              <wp:lineTo x="11961" y="0"/>
              <wp:lineTo x="9850" y="0"/>
            </wp:wrapPolygon>
          </wp:wrapThrough>
          <wp:docPr id="7" name="Picture 7" descr="Hasil gambar untuk logo 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9670" cy="1170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49E">
      <w:rPr>
        <w:lang w:val="sv-SE"/>
      </w:rPr>
      <w:t xml:space="preserve">      </w:t>
    </w:r>
    <w:r w:rsidRPr="000B671A">
      <w:rPr>
        <w:rFonts w:ascii="Times New Roman" w:hAnsi="Times New Roman"/>
        <w:sz w:val="24"/>
        <w:szCs w:val="24"/>
      </w:rPr>
      <w:t>KEMENTERIAN RISET, TEKNOLOGI, DAN PENDIDIKAN TINGGI</w:t>
    </w:r>
  </w:p>
  <w:p w:rsidR="00B16A8B" w:rsidRPr="009A6018" w:rsidRDefault="00B16A8B" w:rsidP="00B16A8B">
    <w:pPr>
      <w:pStyle w:val="Heading2"/>
      <w:spacing w:before="0" w:after="0"/>
      <w:ind w:left="1134"/>
      <w:jc w:val="center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UNIVERSITAS SEBELAS MARET</w:t>
    </w:r>
  </w:p>
  <w:p w:rsidR="00B16A8B" w:rsidRPr="00E8361F" w:rsidRDefault="00B16A8B" w:rsidP="00B16A8B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26"/>
        <w:szCs w:val="26"/>
        <w:lang w:val="it-IT"/>
      </w:rPr>
    </w:pPr>
    <w:r w:rsidRPr="00E8361F">
      <w:rPr>
        <w:b/>
        <w:sz w:val="26"/>
        <w:szCs w:val="26"/>
        <w:lang w:val="it-IT"/>
      </w:rPr>
      <w:t>PASCASARJANA</w:t>
    </w:r>
  </w:p>
  <w:p w:rsidR="00B16A8B" w:rsidRPr="00E8361F" w:rsidRDefault="00B16A8B" w:rsidP="00B16A8B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32"/>
        <w:szCs w:val="32"/>
        <w:lang w:val="sv-SE"/>
      </w:rPr>
    </w:pPr>
    <w:r w:rsidRPr="00E8361F">
      <w:rPr>
        <w:b/>
        <w:sz w:val="32"/>
        <w:szCs w:val="32"/>
        <w:lang w:val="pt-BR"/>
      </w:rPr>
      <w:t>PROGRAM STUDI ILMU LINGKUNGAN</w:t>
    </w:r>
  </w:p>
  <w:p w:rsidR="00B16A8B" w:rsidRPr="00057DEE" w:rsidRDefault="00B16A8B" w:rsidP="00B16A8B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>Jl. Ir. Sutami No. 36A Kentingan, Surakarta 57126, Telp./Fax. (0271) 632450</w:t>
    </w:r>
  </w:p>
  <w:p w:rsidR="00B16A8B" w:rsidRPr="00057DEE" w:rsidRDefault="00B16A8B" w:rsidP="00B16A8B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 xml:space="preserve">Website : </w:t>
    </w:r>
    <w:hyperlink r:id="rId2" w:history="1">
      <w:r w:rsidRPr="00057DEE">
        <w:rPr>
          <w:rStyle w:val="Hyperlink"/>
          <w:sz w:val="18"/>
          <w:szCs w:val="20"/>
          <w:lang w:val="it-IT"/>
        </w:rPr>
        <w:t>http://pasca.uns.ac.id</w:t>
      </w:r>
    </w:hyperlink>
    <w:r w:rsidRPr="00057DEE">
      <w:rPr>
        <w:sz w:val="18"/>
        <w:szCs w:val="20"/>
        <w:lang w:val="it-IT"/>
      </w:rPr>
      <w:t xml:space="preserve"> E-mail: pasca@uns.ac.id</w:t>
    </w:r>
  </w:p>
  <w:p w:rsidR="00B16A8B" w:rsidRPr="00DA799F" w:rsidRDefault="00B16A8B" w:rsidP="00B16A8B">
    <w:pPr>
      <w:pStyle w:val="Header"/>
      <w:ind w:left="851"/>
      <w:jc w:val="center"/>
      <w:rPr>
        <w:sz w:val="22"/>
        <w:lang w:val="it-IT"/>
      </w:rPr>
    </w:pPr>
    <w:r w:rsidRPr="00FD65A8">
      <w:rPr>
        <w:noProof/>
        <w:sz w:val="18"/>
        <w:szCs w:val="20"/>
        <w:lang w:val="en-GB" w:eastAsia="en-GB"/>
      </w:rPr>
      <w:pict>
        <v:group id="_x0000_s15364" style="position:absolute;left:0;text-align:left;margin-left:-1.5pt;margin-top:8.75pt;width:471.75pt;height:3.8pt;z-index:251658240" coordorigin="1695,2415" coordsize="11395,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5" type="#_x0000_t32" style="position:absolute;left:1695;top:2490;width:11395;height:1" o:connectortype="straight" strokeweight="3pt">
            <v:shadow type="perspective" color="#7f7f7f" opacity=".5" offset="1pt" offset2="-1pt"/>
          </v:shape>
          <v:shape id="_x0000_s15366" type="#_x0000_t32" style="position:absolute;left:1695;top:2415;width:11395;height:1" o:connectortype="straight" strokeweight=".5pt">
            <v:shadow type="perspective" color="#7f7f7f" opacity=".5" offset="1pt" offset2="-1pt"/>
          </v:shape>
        </v:group>
      </w:pict>
    </w:r>
  </w:p>
  <w:p w:rsidR="004A749E" w:rsidRDefault="004A74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15"/>
      <o:rules v:ext="edit">
        <o:r id="V:Rule5" type="connector" idref="#_x0000_s15366"/>
        <o:r id="V:Rule6" type="connector" idref="#_x0000_s153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CAF"/>
    <w:rsid w:val="00013343"/>
    <w:rsid w:val="00047458"/>
    <w:rsid w:val="00075ED4"/>
    <w:rsid w:val="000A21E8"/>
    <w:rsid w:val="000A7CAF"/>
    <w:rsid w:val="000B0565"/>
    <w:rsid w:val="000B1213"/>
    <w:rsid w:val="000B6022"/>
    <w:rsid w:val="000D63E1"/>
    <w:rsid w:val="001040F2"/>
    <w:rsid w:val="001271CC"/>
    <w:rsid w:val="001278B6"/>
    <w:rsid w:val="00132203"/>
    <w:rsid w:val="001959CE"/>
    <w:rsid w:val="001A0195"/>
    <w:rsid w:val="001D5A9C"/>
    <w:rsid w:val="001F4C91"/>
    <w:rsid w:val="0020248C"/>
    <w:rsid w:val="00217356"/>
    <w:rsid w:val="00234E66"/>
    <w:rsid w:val="00253773"/>
    <w:rsid w:val="00281C74"/>
    <w:rsid w:val="002B7B16"/>
    <w:rsid w:val="002E35D7"/>
    <w:rsid w:val="00313C5A"/>
    <w:rsid w:val="00352A60"/>
    <w:rsid w:val="00355CCC"/>
    <w:rsid w:val="003578AA"/>
    <w:rsid w:val="00366570"/>
    <w:rsid w:val="003B2FFB"/>
    <w:rsid w:val="003B7B15"/>
    <w:rsid w:val="003E4CA0"/>
    <w:rsid w:val="003E6C0F"/>
    <w:rsid w:val="004571A5"/>
    <w:rsid w:val="004A749E"/>
    <w:rsid w:val="004D69A3"/>
    <w:rsid w:val="00506410"/>
    <w:rsid w:val="005649A0"/>
    <w:rsid w:val="005A65F8"/>
    <w:rsid w:val="005C7D45"/>
    <w:rsid w:val="005F10BD"/>
    <w:rsid w:val="005F2E88"/>
    <w:rsid w:val="006042A1"/>
    <w:rsid w:val="00626080"/>
    <w:rsid w:val="00637E7E"/>
    <w:rsid w:val="006A3C7A"/>
    <w:rsid w:val="006B7D5C"/>
    <w:rsid w:val="006D2036"/>
    <w:rsid w:val="00703460"/>
    <w:rsid w:val="00704036"/>
    <w:rsid w:val="00735DD6"/>
    <w:rsid w:val="0077595F"/>
    <w:rsid w:val="00792569"/>
    <w:rsid w:val="007B4EAA"/>
    <w:rsid w:val="007E40E7"/>
    <w:rsid w:val="00813D4F"/>
    <w:rsid w:val="0084386D"/>
    <w:rsid w:val="008A4BE6"/>
    <w:rsid w:val="00907D55"/>
    <w:rsid w:val="00955DCC"/>
    <w:rsid w:val="00957B8B"/>
    <w:rsid w:val="00975ABB"/>
    <w:rsid w:val="00995421"/>
    <w:rsid w:val="009D6CCF"/>
    <w:rsid w:val="00A02E57"/>
    <w:rsid w:val="00A41715"/>
    <w:rsid w:val="00A440C3"/>
    <w:rsid w:val="00AE2016"/>
    <w:rsid w:val="00B16A8B"/>
    <w:rsid w:val="00B323A4"/>
    <w:rsid w:val="00B37BE7"/>
    <w:rsid w:val="00B61CDD"/>
    <w:rsid w:val="00B85DF7"/>
    <w:rsid w:val="00B927C8"/>
    <w:rsid w:val="00B9715F"/>
    <w:rsid w:val="00BB3D58"/>
    <w:rsid w:val="00BB64B0"/>
    <w:rsid w:val="00BC027B"/>
    <w:rsid w:val="00C37FAA"/>
    <w:rsid w:val="00C5651F"/>
    <w:rsid w:val="00C638B8"/>
    <w:rsid w:val="00C72091"/>
    <w:rsid w:val="00C95D80"/>
    <w:rsid w:val="00C97E76"/>
    <w:rsid w:val="00CF1803"/>
    <w:rsid w:val="00CF64A9"/>
    <w:rsid w:val="00D24CB2"/>
    <w:rsid w:val="00D717C0"/>
    <w:rsid w:val="00D729CF"/>
    <w:rsid w:val="00D853F9"/>
    <w:rsid w:val="00DF63DF"/>
    <w:rsid w:val="00E671AF"/>
    <w:rsid w:val="00E8361F"/>
    <w:rsid w:val="00EB5C71"/>
    <w:rsid w:val="00EE437B"/>
    <w:rsid w:val="00EE5F1D"/>
    <w:rsid w:val="00F06AEA"/>
    <w:rsid w:val="00F131F2"/>
    <w:rsid w:val="00F2015E"/>
    <w:rsid w:val="00F82AAD"/>
    <w:rsid w:val="00F874FF"/>
    <w:rsid w:val="00FA1FB8"/>
    <w:rsid w:val="00FA715B"/>
    <w:rsid w:val="00FB06E2"/>
    <w:rsid w:val="00FB7607"/>
    <w:rsid w:val="00FD0AF2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16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A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C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9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6A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A8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PP</dc:creator>
  <cp:lastModifiedBy>IL</cp:lastModifiedBy>
  <cp:revision>4</cp:revision>
  <cp:lastPrinted>2011-12-12T03:13:00Z</cp:lastPrinted>
  <dcterms:created xsi:type="dcterms:W3CDTF">2015-08-04T23:46:00Z</dcterms:created>
  <dcterms:modified xsi:type="dcterms:W3CDTF">2016-09-13T05:10:00Z</dcterms:modified>
</cp:coreProperties>
</file>