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F28E4" w:rsidRPr="00980F94" w:rsidTr="00303DCF">
        <w:trPr>
          <w:trHeight w:val="560"/>
        </w:trPr>
        <w:tc>
          <w:tcPr>
            <w:tcW w:w="2802" w:type="dxa"/>
            <w:vMerge w:val="restart"/>
            <w:shd w:val="clear" w:color="auto" w:fill="auto"/>
          </w:tcPr>
          <w:p w:rsidR="002F28E4" w:rsidRPr="00980F94" w:rsidRDefault="002F28E4" w:rsidP="00303DCF">
            <w:pPr>
              <w:rPr>
                <w:rFonts w:ascii="Calibri" w:eastAsia="Calibri" w:hAnsi="Calibri"/>
                <w:sz w:val="22"/>
                <w:szCs w:val="22"/>
                <w:lang w:val="id-ID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22225</wp:posOffset>
                  </wp:positionV>
                  <wp:extent cx="1290955" cy="809625"/>
                  <wp:effectExtent l="0" t="0" r="4445" b="9525"/>
                  <wp:wrapNone/>
                  <wp:docPr id="1" name="Picture 1" descr="Description: G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28E4" w:rsidRPr="00980F94" w:rsidRDefault="002F28E4" w:rsidP="00303DC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id-ID"/>
              </w:rPr>
            </w:pPr>
            <w:r w:rsidRPr="00980F94">
              <w:rPr>
                <w:rFonts w:ascii="Calibri" w:eastAsia="Calibri" w:hAnsi="Calibri"/>
                <w:b/>
                <w:sz w:val="24"/>
                <w:szCs w:val="24"/>
                <w:lang w:val="id-ID"/>
              </w:rPr>
              <w:t>VERIFIKASI PERSYARATAN LAYANAN</w:t>
            </w:r>
          </w:p>
        </w:tc>
      </w:tr>
      <w:tr w:rsidR="002F28E4" w:rsidRPr="00980F94" w:rsidTr="00303DCF">
        <w:trPr>
          <w:trHeight w:val="552"/>
        </w:trPr>
        <w:tc>
          <w:tcPr>
            <w:tcW w:w="2802" w:type="dxa"/>
            <w:vMerge/>
            <w:shd w:val="clear" w:color="auto" w:fill="auto"/>
          </w:tcPr>
          <w:p w:rsidR="002F28E4" w:rsidRPr="00980F94" w:rsidRDefault="002F28E4" w:rsidP="00303DCF">
            <w:pPr>
              <w:rPr>
                <w:rFonts w:ascii="Calibri" w:eastAsia="Calibri" w:hAnsi="Calibri"/>
                <w:sz w:val="22"/>
                <w:szCs w:val="22"/>
                <w:lang w:val="id-ID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F28E4" w:rsidRPr="00093BCE" w:rsidRDefault="0031241F" w:rsidP="00827D8D">
            <w:pPr>
              <w:jc w:val="center"/>
              <w:rPr>
                <w:rFonts w:ascii="Arial Black" w:eastAsia="Calibri" w:hAnsi="Arial Black"/>
                <w:b/>
                <w:sz w:val="24"/>
                <w:szCs w:val="24"/>
                <w:lang w:val="id-ID"/>
              </w:rPr>
            </w:pPr>
            <w:r w:rsidRPr="00093BCE">
              <w:rPr>
                <w:rFonts w:ascii="Arial Black" w:eastAsia="Calibri" w:hAnsi="Arial Black"/>
                <w:b/>
                <w:color w:val="FF0000"/>
                <w:sz w:val="24"/>
                <w:szCs w:val="24"/>
                <w:lang w:val="id-ID"/>
              </w:rPr>
              <w:t xml:space="preserve">UJIAN </w:t>
            </w:r>
            <w:r w:rsidR="00827D8D" w:rsidRPr="00093BCE">
              <w:rPr>
                <w:rFonts w:ascii="Arial Black" w:eastAsia="Calibri" w:hAnsi="Arial Black"/>
                <w:b/>
                <w:color w:val="FF0000"/>
                <w:sz w:val="24"/>
                <w:szCs w:val="24"/>
              </w:rPr>
              <w:t>TERBUKA</w:t>
            </w:r>
            <w:r w:rsidR="00093BCE" w:rsidRPr="00093BCE">
              <w:rPr>
                <w:rFonts w:ascii="Arial Black" w:eastAsia="Calibri" w:hAnsi="Arial Black"/>
                <w:b/>
                <w:color w:val="FF0000"/>
                <w:sz w:val="24"/>
                <w:szCs w:val="24"/>
                <w:lang w:val="id-ID"/>
              </w:rPr>
              <w:t xml:space="preserve"> DISERTASI</w:t>
            </w:r>
          </w:p>
        </w:tc>
      </w:tr>
    </w:tbl>
    <w:p w:rsidR="002F28E4" w:rsidRPr="009623C9" w:rsidRDefault="002F28E4" w:rsidP="002F28E4">
      <w:pPr>
        <w:spacing w:after="200" w:line="276" w:lineRule="auto"/>
        <w:rPr>
          <w:rFonts w:eastAsia="Calibri"/>
          <w:sz w:val="22"/>
          <w:szCs w:val="22"/>
          <w:lang w:val="id-I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9"/>
        <w:gridCol w:w="275"/>
        <w:gridCol w:w="1337"/>
        <w:gridCol w:w="709"/>
        <w:gridCol w:w="651"/>
        <w:gridCol w:w="58"/>
        <w:gridCol w:w="992"/>
        <w:gridCol w:w="425"/>
        <w:gridCol w:w="284"/>
        <w:gridCol w:w="992"/>
        <w:gridCol w:w="1276"/>
        <w:gridCol w:w="850"/>
      </w:tblGrid>
      <w:tr w:rsidR="002F28E4" w:rsidRPr="00980F94" w:rsidTr="00303DCF">
        <w:trPr>
          <w:trHeight w:val="113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Pascasarjana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F28E4" w:rsidRPr="00827D8D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Jenis Layanan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: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NIM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28E4" w:rsidRPr="00610F93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No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Jenis Persyaratan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Sah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Lengkap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Tgl Penyelesaian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Verifikasi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Paraf</w:t>
            </w: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2146F6" w:rsidRDefault="002146F6" w:rsidP="00303DCF">
            <w:pPr>
              <w:spacing w:line="360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  <w:t>*)</w:t>
            </w:r>
            <w:r w:rsidR="002F28E4" w:rsidRPr="002146F6"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  <w:t>Permohonan dari Prodi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Fotocopi SPP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CD abstrak Disertasi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4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Sertifikat TOEFl/TEAP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Kartu Konsultasi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6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Pengesahan Tim Penguji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7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F28E4" w:rsidRPr="008A306F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8A306F">
              <w:rPr>
                <w:rFonts w:ascii="Arial Narrow" w:eastAsia="Calibri" w:hAnsi="Arial Narrow"/>
                <w:sz w:val="22"/>
                <w:szCs w:val="22"/>
                <w:lang w:val="id-ID"/>
              </w:rPr>
              <w:t>KRS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8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E4" w:rsidRPr="008A306F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8A306F">
              <w:rPr>
                <w:rFonts w:ascii="Arial Narrow" w:eastAsia="Calibri" w:hAnsi="Arial Narrow"/>
                <w:sz w:val="22"/>
                <w:szCs w:val="22"/>
                <w:lang w:val="id-ID"/>
              </w:rPr>
              <w:t>KHS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Publikasi : Prosiding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 xml:space="preserve">                : Jurnal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  <w:tr w:rsidR="002F28E4" w:rsidRPr="00980F94" w:rsidTr="00303DCF">
        <w:trPr>
          <w:trHeight w:val="11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  <w:r w:rsidRPr="00980F94">
              <w:rPr>
                <w:rFonts w:ascii="Arial Narrow" w:eastAsia="Calibri" w:hAnsi="Arial Narrow"/>
                <w:sz w:val="22"/>
                <w:szCs w:val="22"/>
                <w:lang w:val="id-ID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8E4" w:rsidRPr="002146F6" w:rsidRDefault="002146F6" w:rsidP="00303DCF">
            <w:pPr>
              <w:spacing w:line="360" w:lineRule="auto"/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  <w:t>*)Sertifikat Akr</w:t>
            </w:r>
            <w:r w:rsidR="002F28E4" w:rsidRPr="002146F6"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  <w:t>e</w:t>
            </w:r>
            <w:r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  <w:t>d</w:t>
            </w:r>
            <w:r w:rsidR="002F28E4" w:rsidRPr="002146F6">
              <w:rPr>
                <w:rFonts w:ascii="Arial Narrow" w:eastAsia="Calibri" w:hAnsi="Arial Narrow"/>
                <w:b/>
                <w:i/>
                <w:sz w:val="22"/>
                <w:szCs w:val="22"/>
                <w:lang w:val="id-ID"/>
              </w:rPr>
              <w:t>itasi Prodi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28E4" w:rsidRPr="00980F94" w:rsidRDefault="002F28E4" w:rsidP="00303DCF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  <w:lang w:val="id-ID"/>
              </w:rPr>
            </w:pPr>
          </w:p>
        </w:tc>
      </w:tr>
    </w:tbl>
    <w:p w:rsidR="00897CC5" w:rsidRDefault="00897CC5">
      <w:pPr>
        <w:rPr>
          <w:lang w:val="id-ID"/>
        </w:rPr>
      </w:pPr>
    </w:p>
    <w:p w:rsidR="002146F6" w:rsidRPr="002146F6" w:rsidRDefault="002146F6">
      <w:pPr>
        <w:rPr>
          <w:lang w:val="id-ID"/>
        </w:rPr>
      </w:pPr>
      <w:r>
        <w:rPr>
          <w:lang w:val="id-ID"/>
        </w:rPr>
        <w:t xml:space="preserve">*) yang dicetak miring disipakan oleh prodi </w:t>
      </w:r>
      <w:bookmarkStart w:id="0" w:name="_GoBack"/>
      <w:bookmarkEnd w:id="0"/>
    </w:p>
    <w:sectPr w:rsidR="002146F6" w:rsidRPr="0021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E4"/>
    <w:rsid w:val="00093BCE"/>
    <w:rsid w:val="002146F6"/>
    <w:rsid w:val="00252CA6"/>
    <w:rsid w:val="002F28E4"/>
    <w:rsid w:val="0031241F"/>
    <w:rsid w:val="003A4ECE"/>
    <w:rsid w:val="007F498B"/>
    <w:rsid w:val="00827D8D"/>
    <w:rsid w:val="00897CC5"/>
    <w:rsid w:val="008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8</cp:revision>
  <cp:lastPrinted>2019-10-11T03:42:00Z</cp:lastPrinted>
  <dcterms:created xsi:type="dcterms:W3CDTF">2019-02-21T06:49:00Z</dcterms:created>
  <dcterms:modified xsi:type="dcterms:W3CDTF">2019-12-03T03:08:00Z</dcterms:modified>
</cp:coreProperties>
</file>