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3C" w:rsidRPr="0085293C" w:rsidRDefault="0085293C" w:rsidP="0085293C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:rsidR="004A12B9" w:rsidRPr="0085293C" w:rsidRDefault="00AC7D29" w:rsidP="00AA6675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>PENGAJUAN MATA KULIAH PENUNJANG DISERTASI</w:t>
      </w:r>
      <w:r w:rsidR="0060233D"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(MKPD)</w:t>
      </w:r>
    </w:p>
    <w:p w:rsidR="008E1254" w:rsidRDefault="008E1254" w:rsidP="006500DF">
      <w:pPr>
        <w:tabs>
          <w:tab w:val="left" w:pos="1418"/>
          <w:tab w:val="left" w:pos="1701"/>
        </w:tabs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5C1B5C" w:rsidRPr="005C1B5C" w:rsidRDefault="005C1B5C" w:rsidP="005C1B5C">
      <w:pPr>
        <w:tabs>
          <w:tab w:val="left" w:pos="1418"/>
          <w:tab w:val="left" w:pos="1701"/>
        </w:tabs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0233D">
        <w:rPr>
          <w:rFonts w:asciiTheme="majorHAnsi" w:hAnsiTheme="majorHAnsi" w:cs="Arial"/>
          <w:sz w:val="24"/>
          <w:szCs w:val="24"/>
          <w:lang w:val="en-US"/>
        </w:rPr>
        <w:t>NAMA</w:t>
      </w:r>
      <w:r w:rsidRPr="0060233D">
        <w:rPr>
          <w:rFonts w:asciiTheme="majorHAnsi" w:hAnsiTheme="majorHAnsi" w:cs="Arial"/>
          <w:sz w:val="24"/>
          <w:szCs w:val="24"/>
          <w:lang w:val="en-US"/>
        </w:rPr>
        <w:tab/>
      </w:r>
      <w:r w:rsidRPr="0060233D">
        <w:rPr>
          <w:rFonts w:asciiTheme="majorHAnsi" w:hAnsiTheme="majorHAnsi" w:cs="Arial"/>
          <w:sz w:val="24"/>
          <w:szCs w:val="24"/>
          <w:lang w:val="en-US"/>
        </w:rPr>
        <w:tab/>
      </w:r>
      <w:r w:rsidRPr="0060233D">
        <w:rPr>
          <w:rFonts w:asciiTheme="majorHAnsi" w:hAnsiTheme="majorHAnsi" w:cs="Arial"/>
          <w:sz w:val="24"/>
          <w:szCs w:val="24"/>
          <w:lang w:val="en-US"/>
        </w:rPr>
        <w:tab/>
        <w:t xml:space="preserve">: </w:t>
      </w:r>
    </w:p>
    <w:p w:rsidR="005C1B5C" w:rsidRPr="005C1B5C" w:rsidRDefault="005C1B5C" w:rsidP="005C1B5C">
      <w:pPr>
        <w:spacing w:line="360" w:lineRule="auto"/>
        <w:rPr>
          <w:b/>
        </w:rPr>
      </w:pPr>
      <w:r w:rsidRPr="0060233D">
        <w:rPr>
          <w:rFonts w:asciiTheme="majorHAnsi" w:eastAsia="Times New Roman" w:hAnsiTheme="majorHAnsi" w:cs="Arial"/>
          <w:sz w:val="24"/>
          <w:szCs w:val="24"/>
          <w:lang w:val="en-US"/>
        </w:rPr>
        <w:t>NIM</w:t>
      </w:r>
      <w:r w:rsidRPr="0060233D">
        <w:rPr>
          <w:rFonts w:asciiTheme="majorHAnsi" w:eastAsia="Times New Roman" w:hAnsiTheme="majorHAnsi" w:cs="Arial"/>
          <w:sz w:val="24"/>
          <w:szCs w:val="24"/>
          <w:lang w:val="en-US"/>
        </w:rPr>
        <w:tab/>
      </w:r>
      <w:r w:rsidRPr="0060233D">
        <w:rPr>
          <w:rFonts w:asciiTheme="majorHAnsi" w:eastAsia="Times New Roman" w:hAnsiTheme="majorHAnsi" w:cs="Arial"/>
          <w:sz w:val="24"/>
          <w:szCs w:val="24"/>
          <w:lang w:val="en-US"/>
        </w:rPr>
        <w:tab/>
      </w:r>
      <w:r w:rsidRPr="0060233D">
        <w:rPr>
          <w:rFonts w:asciiTheme="majorHAnsi" w:eastAsia="Times New Roman" w:hAnsiTheme="majorHAnsi" w:cs="Arial"/>
          <w:sz w:val="24"/>
          <w:szCs w:val="24"/>
          <w:lang w:val="en-US"/>
        </w:rPr>
        <w:tab/>
        <w:t xml:space="preserve">: </w:t>
      </w:r>
    </w:p>
    <w:p w:rsidR="005C1B5C" w:rsidRPr="005C1B5C" w:rsidRDefault="005C1B5C" w:rsidP="005C1B5C">
      <w:pPr>
        <w:tabs>
          <w:tab w:val="left" w:pos="1418"/>
          <w:tab w:val="left" w:pos="1701"/>
        </w:tabs>
        <w:spacing w:after="0" w:line="360" w:lineRule="auto"/>
        <w:ind w:left="2160" w:hanging="2160"/>
        <w:jc w:val="both"/>
        <w:rPr>
          <w:rFonts w:asciiTheme="majorHAnsi" w:hAnsiTheme="majorHAnsi" w:cs="Arial"/>
          <w:sz w:val="24"/>
          <w:szCs w:val="24"/>
        </w:rPr>
      </w:pPr>
      <w:r w:rsidRPr="0060233D">
        <w:rPr>
          <w:rFonts w:asciiTheme="majorHAnsi" w:hAnsiTheme="majorHAnsi" w:cs="Arial"/>
          <w:sz w:val="24"/>
          <w:szCs w:val="24"/>
          <w:lang w:val="en-US"/>
        </w:rPr>
        <w:t>JUDUL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5293C">
        <w:rPr>
          <w:rFonts w:asciiTheme="majorHAnsi" w:hAnsiTheme="majorHAnsi" w:cs="Arial"/>
          <w:sz w:val="24"/>
          <w:szCs w:val="24"/>
          <w:lang w:val="en-US"/>
        </w:rPr>
        <w:t>DISERTASI</w:t>
      </w:r>
      <w:r w:rsidR="0085293C">
        <w:rPr>
          <w:rFonts w:asciiTheme="majorHAnsi" w:hAnsiTheme="majorHAnsi" w:cs="Arial"/>
          <w:sz w:val="24"/>
          <w:szCs w:val="24"/>
          <w:lang w:val="en-US"/>
        </w:rPr>
        <w:tab/>
        <w:t>:</w:t>
      </w:r>
      <w:r w:rsidR="0085293C">
        <w:rPr>
          <w:rFonts w:asciiTheme="majorHAnsi" w:hAnsiTheme="majorHAnsi" w:cs="Arial"/>
          <w:sz w:val="24"/>
          <w:szCs w:val="24"/>
        </w:rPr>
        <w:t xml:space="preserve"> </w:t>
      </w:r>
    </w:p>
    <w:p w:rsidR="00C01592" w:rsidRDefault="00C01592" w:rsidP="00AA6675">
      <w:pPr>
        <w:tabs>
          <w:tab w:val="left" w:pos="1418"/>
          <w:tab w:val="left" w:pos="1701"/>
        </w:tabs>
        <w:spacing w:after="0" w:line="360" w:lineRule="auto"/>
        <w:ind w:left="2160" w:hanging="2160"/>
        <w:jc w:val="both"/>
        <w:rPr>
          <w:rFonts w:asciiTheme="majorHAnsi" w:hAnsiTheme="majorHAnsi" w:cs="Arial"/>
          <w:sz w:val="24"/>
          <w:szCs w:val="24"/>
        </w:rPr>
      </w:pPr>
    </w:p>
    <w:p w:rsidR="00C01592" w:rsidRPr="00AA6675" w:rsidRDefault="00C01592" w:rsidP="00AA6675">
      <w:pPr>
        <w:tabs>
          <w:tab w:val="left" w:pos="1418"/>
          <w:tab w:val="left" w:pos="1701"/>
        </w:tabs>
        <w:spacing w:after="0" w:line="360" w:lineRule="auto"/>
        <w:ind w:left="2160" w:hanging="216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103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500"/>
        <w:gridCol w:w="626"/>
        <w:gridCol w:w="2320"/>
        <w:gridCol w:w="2326"/>
      </w:tblGrid>
      <w:tr w:rsidR="008E1254" w:rsidRPr="0060233D" w:rsidTr="008E1254">
        <w:trPr>
          <w:tblHeader/>
          <w:jc w:val="center"/>
        </w:trPr>
        <w:tc>
          <w:tcPr>
            <w:tcW w:w="547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00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626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2320" w:type="dxa"/>
            <w:shd w:val="clear" w:color="auto" w:fill="B3B3B3"/>
            <w:vAlign w:val="center"/>
          </w:tcPr>
          <w:p w:rsidR="00586BD9" w:rsidRPr="00586BD9" w:rsidRDefault="00586BD9" w:rsidP="006500D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Nama Dosen</w:t>
            </w:r>
          </w:p>
        </w:tc>
        <w:tc>
          <w:tcPr>
            <w:tcW w:w="2326" w:type="dxa"/>
            <w:shd w:val="clear" w:color="auto" w:fill="B3B3B3"/>
          </w:tcPr>
          <w:p w:rsidR="00586BD9" w:rsidRPr="00F04B4F" w:rsidRDefault="00586BD9" w:rsidP="00F04B4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TTD 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Prom</w:t>
            </w:r>
            <w:r w:rsidR="00617D4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tor</w:t>
            </w: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b/>
                <w:bCs/>
                <w:color w:val="4F81BD"/>
                <w:sz w:val="24"/>
                <w:szCs w:val="24"/>
                <w:lang w:eastAsia="ja-JP"/>
              </w:rPr>
            </w:pPr>
          </w:p>
        </w:tc>
        <w:tc>
          <w:tcPr>
            <w:tcW w:w="4500" w:type="dxa"/>
            <w:vAlign w:val="center"/>
          </w:tcPr>
          <w:p w:rsidR="004A12B9" w:rsidRPr="0060233D" w:rsidRDefault="004A12B9" w:rsidP="00DD37E5">
            <w:pPr>
              <w:pStyle w:val="NormalWeb"/>
              <w:tabs>
                <w:tab w:val="left" w:pos="0"/>
              </w:tabs>
              <w:textAlignment w:val="baseline"/>
              <w:rPr>
                <w:rFonts w:asciiTheme="majorHAnsi" w:eastAsia="MS Mincho" w:hAnsiTheme="majorHAnsi" w:cs="Arial"/>
                <w:b/>
                <w:kern w:val="24"/>
              </w:rPr>
            </w:pP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Mata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Kuliah</w:t>
            </w:r>
            <w:proofErr w:type="spellEnd"/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Penunjang</w:t>
            </w:r>
            <w:proofErr w:type="spellEnd"/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Disertasi</w:t>
            </w:r>
            <w:proofErr w:type="spellEnd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 (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Setara</w:t>
            </w:r>
            <w:proofErr w:type="spellEnd"/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dengan</w:t>
            </w:r>
            <w:proofErr w:type="spellEnd"/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r w:rsidR="00195E9A" w:rsidRPr="0060233D">
              <w:rPr>
                <w:rFonts w:asciiTheme="majorHAnsi" w:eastAsia="MS Mincho" w:hAnsiTheme="majorHAnsi" w:cs="Arial"/>
                <w:b/>
                <w:kern w:val="24"/>
              </w:rPr>
              <w:t>9</w:t>
            </w: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 SKS)</w:t>
            </w:r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Analisa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Kebijakan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Patofisiologi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Radikal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Bebas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dan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Antioksidan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Molekuler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Immunologi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Bioteknologi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Gerontologi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Fisiologi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Olah</w:t>
            </w:r>
            <w:proofErr w:type="spellEnd"/>
            <w:r w:rsidRPr="0060233D">
              <w:rPr>
                <w:rFonts w:asciiTheme="majorHAnsi" w:eastAsia="Calibri" w:hAnsiTheme="majorHAnsi" w:cs="Arial"/>
                <w:kern w:val="24"/>
              </w:rPr>
              <w:t xml:space="preserve"> Raga</w:t>
            </w:r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Tumbuh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Kembang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Manusia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Psikoneuroimunologi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Mikrobiologi&amp;P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arasitologi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8E1254">
        <w:trPr>
          <w:jc w:val="center"/>
        </w:trPr>
        <w:tc>
          <w:tcPr>
            <w:tcW w:w="547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500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Patobiologi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320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P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16"/>
          <w:szCs w:val="16"/>
        </w:rPr>
      </w:pPr>
      <w:r w:rsidRPr="00586BD9">
        <w:rPr>
          <w:rFonts w:asciiTheme="majorHAnsi" w:hAnsiTheme="majorHAnsi"/>
          <w:sz w:val="16"/>
          <w:szCs w:val="16"/>
        </w:rPr>
        <w:t>*lingkari mata kuliah yang dipilih</w:t>
      </w: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5293C" w:rsidRDefault="0085293C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Mengetahui,</w:t>
      </w:r>
    </w:p>
    <w:p w:rsidR="0085293C" w:rsidRPr="0085293C" w:rsidRDefault="009D23FE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Kepala Prodi</w:t>
      </w:r>
    </w:p>
    <w:p w:rsidR="0085293C" w:rsidRPr="00275896" w:rsidRDefault="0085293C" w:rsidP="0085293C">
      <w:pPr>
        <w:jc w:val="both"/>
        <w:rPr>
          <w:rFonts w:asciiTheme="majorHAnsi" w:hAnsiTheme="majorHAnsi"/>
          <w:sz w:val="24"/>
          <w:szCs w:val="24"/>
        </w:rPr>
      </w:pPr>
    </w:p>
    <w:p w:rsidR="0085293C" w:rsidRDefault="0085293C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</w:p>
    <w:p w:rsidR="00586BD9" w:rsidRDefault="00586BD9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C63DCF" w:rsidRPr="00C63DCF" w:rsidRDefault="00C63DCF" w:rsidP="00C63DCF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C63DCF">
        <w:rPr>
          <w:rFonts w:asciiTheme="majorHAnsi" w:hAnsiTheme="majorHAnsi" w:cs="Arial"/>
          <w:sz w:val="24"/>
          <w:szCs w:val="24"/>
          <w:lang w:val="it-IT"/>
        </w:rPr>
        <w:t>Prof. Dr. Soetrisno, dr., Sp.OG(K)</w:t>
      </w:r>
    </w:p>
    <w:p w:rsidR="00C63DCF" w:rsidRPr="00C63DCF" w:rsidRDefault="00C63DCF" w:rsidP="00C63DCF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C63DCF">
        <w:rPr>
          <w:rFonts w:asciiTheme="majorHAnsi" w:hAnsiTheme="majorHAnsi" w:cs="Arial"/>
          <w:sz w:val="24"/>
          <w:szCs w:val="24"/>
          <w:lang w:val="it-IT"/>
        </w:rPr>
        <w:t>NIP. 195303311982021003</w:t>
      </w:r>
    </w:p>
    <w:p w:rsidR="00586BD9" w:rsidRPr="00586BD9" w:rsidRDefault="00586BD9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85293C" w:rsidRDefault="0085293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:rsidR="0085293C" w:rsidRDefault="0085293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:rsidR="00191D7B" w:rsidRDefault="00191D7B" w:rsidP="0085293C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:rsidR="00191D7B" w:rsidRDefault="00191D7B" w:rsidP="0085293C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:rsidR="00586BD9" w:rsidRDefault="00586BD9" w:rsidP="00586BD9">
      <w:pPr>
        <w:tabs>
          <w:tab w:val="left" w:pos="274"/>
          <w:tab w:val="left" w:pos="1418"/>
          <w:tab w:val="left" w:pos="1701"/>
          <w:tab w:val="center" w:pos="4513"/>
        </w:tabs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586BD9" w:rsidRPr="00586BD9" w:rsidRDefault="00586BD9" w:rsidP="00586BD9">
      <w:pPr>
        <w:tabs>
          <w:tab w:val="left" w:pos="274"/>
          <w:tab w:val="left" w:pos="1418"/>
          <w:tab w:val="left" w:pos="1701"/>
          <w:tab w:val="center" w:pos="4513"/>
        </w:tabs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4A12B9" w:rsidRDefault="00CC4C10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586BD9">
        <w:rPr>
          <w:rFonts w:asciiTheme="majorHAnsi" w:eastAsia="Times New Roman" w:hAnsiTheme="majorHAnsi" w:cs="Arial"/>
          <w:b/>
          <w:sz w:val="32"/>
          <w:szCs w:val="32"/>
          <w:lang w:val="en-US"/>
        </w:rPr>
        <w:lastRenderedPageBreak/>
        <w:t>PENGAJUAN PROMOTOR DAN KO- PROMOTOR</w:t>
      </w:r>
    </w:p>
    <w:p w:rsidR="00586BD9" w:rsidRPr="00586BD9" w:rsidRDefault="00586BD9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33"/>
      </w:tblGrid>
      <w:tr w:rsidR="00586BD9" w:rsidTr="00586BD9">
        <w:tc>
          <w:tcPr>
            <w:tcW w:w="2376" w:type="dxa"/>
          </w:tcPr>
          <w:p w:rsidR="00586BD9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67" w:type="dxa"/>
          </w:tcPr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586BD9" w:rsidTr="00586BD9">
        <w:tc>
          <w:tcPr>
            <w:tcW w:w="2376" w:type="dxa"/>
          </w:tcPr>
          <w:p w:rsidR="00586BD9" w:rsidRPr="0060233D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586BD9" w:rsidTr="00586BD9">
        <w:tc>
          <w:tcPr>
            <w:tcW w:w="2376" w:type="dxa"/>
          </w:tcPr>
          <w:p w:rsidR="00586BD9" w:rsidRPr="0060233D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86BD9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</w:tbl>
    <w:p w:rsidR="00586BD9" w:rsidRPr="00586BD9" w:rsidRDefault="00586BD9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4A12B9" w:rsidRPr="0060233D" w:rsidRDefault="004A12B9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 w:rsidRPr="0060233D">
        <w:rPr>
          <w:rFonts w:asciiTheme="majorHAnsi" w:hAnsiTheme="majorHAnsi" w:cs="Arial"/>
          <w:sz w:val="24"/>
          <w:szCs w:val="24"/>
          <w:lang w:val="en-US"/>
        </w:rPr>
        <w:t>Untuk</w:t>
      </w:r>
      <w:proofErr w:type="spellEnd"/>
      <w:r w:rsidR="0085293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0233D">
        <w:rPr>
          <w:rFonts w:asciiTheme="majorHAnsi" w:hAnsiTheme="majorHAnsi" w:cs="Arial"/>
          <w:sz w:val="24"/>
          <w:szCs w:val="24"/>
          <w:lang w:val="en-US"/>
        </w:rPr>
        <w:t>menyusun</w:t>
      </w:r>
      <w:proofErr w:type="spellEnd"/>
      <w:r w:rsidR="0085293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0233D">
        <w:rPr>
          <w:rFonts w:asciiTheme="majorHAnsi" w:hAnsiTheme="majorHAnsi" w:cs="Arial"/>
          <w:sz w:val="24"/>
          <w:szCs w:val="24"/>
          <w:lang w:val="en-US"/>
        </w:rPr>
        <w:t>Disertasi</w:t>
      </w:r>
      <w:proofErr w:type="spellEnd"/>
      <w:r w:rsidRPr="0060233D">
        <w:rPr>
          <w:rFonts w:asciiTheme="majorHAnsi" w:hAnsiTheme="majorHAnsi" w:cs="Arial"/>
          <w:sz w:val="24"/>
          <w:szCs w:val="24"/>
          <w:lang w:val="en-US"/>
        </w:rPr>
        <w:t xml:space="preserve"> kami </w:t>
      </w:r>
      <w:proofErr w:type="spellStart"/>
      <w:proofErr w:type="gramStart"/>
      <w:r w:rsidRPr="0060233D">
        <w:rPr>
          <w:rFonts w:asciiTheme="majorHAnsi" w:hAnsiTheme="majorHAnsi" w:cs="Arial"/>
          <w:sz w:val="24"/>
          <w:szCs w:val="24"/>
          <w:lang w:val="en-US"/>
        </w:rPr>
        <w:t>mengajukan</w:t>
      </w:r>
      <w:proofErr w:type="spellEnd"/>
      <w:r w:rsidRPr="0060233D">
        <w:rPr>
          <w:rFonts w:asciiTheme="majorHAnsi" w:hAnsiTheme="majorHAnsi" w:cs="Arial"/>
          <w:sz w:val="24"/>
          <w:szCs w:val="24"/>
          <w:lang w:val="en-US"/>
        </w:rPr>
        <w:t xml:space="preserve"> :</w:t>
      </w:r>
      <w:proofErr w:type="gramEnd"/>
    </w:p>
    <w:p w:rsidR="00FB3285" w:rsidRPr="0060233D" w:rsidRDefault="00FB3285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32"/>
        <w:gridCol w:w="4570"/>
        <w:gridCol w:w="4274"/>
      </w:tblGrid>
      <w:tr w:rsidR="00586BD9" w:rsidRPr="00586BD9" w:rsidTr="00586BD9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sz w:val="24"/>
                <w:szCs w:val="24"/>
              </w:rPr>
              <w:t xml:space="preserve">Nama 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586BD9">
            <w:pPr>
              <w:tabs>
                <w:tab w:val="left" w:pos="1418"/>
                <w:tab w:val="left" w:pos="1701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sz w:val="24"/>
                <w:szCs w:val="24"/>
              </w:rPr>
              <w:t>TTD</w:t>
            </w:r>
          </w:p>
        </w:tc>
      </w:tr>
      <w:tr w:rsidR="00586BD9" w:rsidRPr="00586BD9" w:rsidTr="00586BD9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Sebagai</w:t>
            </w:r>
            <w:proofErr w:type="spellEnd"/>
            <w:r w:rsidRPr="00586BD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Promotor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:</w:t>
            </w:r>
          </w:p>
          <w:p w:rsid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586BD9" w:rsidRP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..........</w:t>
            </w:r>
            <w:bookmarkStart w:id="0" w:name="_GoBack"/>
            <w:bookmarkEnd w:id="0"/>
          </w:p>
          <w:p w:rsidR="00586BD9" w:rsidRPr="00586BD9" w:rsidRDefault="00586BD9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86BD9" w:rsidRPr="00586BD9" w:rsidTr="00586BD9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Ko</w:t>
            </w:r>
            <w:proofErr w:type="spellEnd"/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- Promotor 1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:</w:t>
            </w:r>
          </w:p>
          <w:p w:rsidR="00586BD9" w:rsidRPr="00586BD9" w:rsidRDefault="00586BD9" w:rsidP="00C01592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586BD9" w:rsidRDefault="00586BD9" w:rsidP="00C01592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..........</w:t>
            </w:r>
          </w:p>
          <w:p w:rsidR="00586BD9" w:rsidRPr="00586BD9" w:rsidRDefault="00586BD9" w:rsidP="00C01592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86BD9" w:rsidRPr="00586BD9" w:rsidTr="00586BD9">
        <w:trPr>
          <w:trHeight w:val="75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Ko</w:t>
            </w:r>
            <w:proofErr w:type="spellEnd"/>
            <w:r w:rsidRPr="00586BD9">
              <w:rPr>
                <w:rFonts w:asciiTheme="majorHAnsi" w:hAnsiTheme="majorHAnsi" w:cs="Arial"/>
                <w:sz w:val="24"/>
                <w:szCs w:val="24"/>
                <w:lang w:val="en-US"/>
              </w:rPr>
              <w:t>- Promotor 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:</w:t>
            </w:r>
          </w:p>
          <w:p w:rsidR="00586BD9" w:rsidRDefault="00586BD9" w:rsidP="008F6AA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586BD9" w:rsidRPr="00586BD9" w:rsidRDefault="00586BD9" w:rsidP="008F6AA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..........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86BD9" w:rsidRPr="00586BD9" w:rsidRDefault="00586BD9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EE4E0B" w:rsidRPr="008D0CF2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Pr="00A36FAD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ab/>
      </w:r>
      <w:r>
        <w:rPr>
          <w:rFonts w:asciiTheme="majorHAnsi" w:hAnsiTheme="majorHAnsi" w:cs="Arial"/>
          <w:sz w:val="24"/>
          <w:szCs w:val="24"/>
          <w:lang w:val="en-US"/>
        </w:rPr>
        <w:tab/>
      </w:r>
      <w:r>
        <w:rPr>
          <w:rFonts w:asciiTheme="majorHAnsi" w:hAnsiTheme="majorHAnsi" w:cs="Arial"/>
          <w:sz w:val="24"/>
          <w:szCs w:val="24"/>
          <w:lang w:val="en-US"/>
        </w:rPr>
        <w:tab/>
      </w:r>
      <w:r>
        <w:rPr>
          <w:rFonts w:asciiTheme="majorHAnsi" w:hAnsiTheme="majorHAnsi" w:cs="Arial"/>
          <w:sz w:val="24"/>
          <w:szCs w:val="24"/>
          <w:lang w:val="en-US"/>
        </w:rPr>
        <w:tab/>
      </w:r>
      <w:r>
        <w:rPr>
          <w:rFonts w:asciiTheme="majorHAnsi" w:hAnsiTheme="majorHAnsi" w:cs="Arial"/>
          <w:sz w:val="24"/>
          <w:szCs w:val="24"/>
          <w:lang w:val="en-US"/>
        </w:rPr>
        <w:tab/>
      </w:r>
      <w:r>
        <w:rPr>
          <w:rFonts w:asciiTheme="majorHAnsi" w:hAnsiTheme="majorHAnsi" w:cs="Arial"/>
          <w:sz w:val="24"/>
          <w:szCs w:val="24"/>
          <w:lang w:val="en-US"/>
        </w:rPr>
        <w:tab/>
      </w:r>
      <w:r w:rsidR="00A36FAD">
        <w:rPr>
          <w:rFonts w:asciiTheme="majorHAnsi" w:hAnsiTheme="majorHAnsi" w:cs="Arial"/>
          <w:sz w:val="24"/>
          <w:szCs w:val="24"/>
          <w:lang w:val="en-US"/>
        </w:rPr>
        <w:tab/>
      </w:r>
      <w:r w:rsidR="00A36FAD">
        <w:rPr>
          <w:rFonts w:asciiTheme="majorHAnsi" w:hAnsiTheme="majorHAnsi" w:cs="Arial"/>
          <w:sz w:val="24"/>
          <w:szCs w:val="24"/>
          <w:lang w:val="en-US"/>
        </w:rPr>
        <w:tab/>
      </w:r>
      <w:r w:rsidR="00A36FAD">
        <w:rPr>
          <w:rFonts w:asciiTheme="majorHAnsi" w:hAnsiTheme="majorHAnsi" w:cs="Arial"/>
          <w:sz w:val="24"/>
          <w:szCs w:val="24"/>
          <w:lang w:val="en-US"/>
        </w:rPr>
        <w:tab/>
      </w:r>
      <w:r w:rsidR="00A36FAD">
        <w:rPr>
          <w:rFonts w:asciiTheme="majorHAnsi" w:hAnsiTheme="majorHAnsi" w:cs="Arial"/>
          <w:sz w:val="24"/>
          <w:szCs w:val="24"/>
        </w:rPr>
        <w:tab/>
      </w:r>
      <w:r w:rsidR="00A36FAD">
        <w:rPr>
          <w:rFonts w:asciiTheme="majorHAnsi" w:hAnsiTheme="majorHAnsi" w:cs="Arial"/>
          <w:sz w:val="24"/>
          <w:szCs w:val="24"/>
        </w:rPr>
        <w:tab/>
      </w:r>
      <w:r w:rsidR="00A36FAD">
        <w:rPr>
          <w:rFonts w:asciiTheme="majorHAnsi" w:hAnsiTheme="majorHAnsi" w:cs="Arial"/>
          <w:sz w:val="24"/>
          <w:szCs w:val="24"/>
        </w:rPr>
        <w:tab/>
      </w:r>
    </w:p>
    <w:p w:rsidR="00A36FAD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Mengetahui,</w:t>
      </w:r>
    </w:p>
    <w:p w:rsidR="00586BD9" w:rsidRPr="0085293C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Kepala Prodi</w:t>
      </w:r>
    </w:p>
    <w:p w:rsidR="00586BD9" w:rsidRPr="00275896" w:rsidRDefault="00586BD9" w:rsidP="00586BD9">
      <w:pPr>
        <w:jc w:val="both"/>
        <w:rPr>
          <w:rFonts w:asciiTheme="majorHAnsi" w:hAnsiTheme="majorHAnsi"/>
          <w:sz w:val="24"/>
          <w:szCs w:val="24"/>
        </w:rPr>
      </w:pPr>
    </w:p>
    <w:p w:rsidR="00586BD9" w:rsidRDefault="00586BD9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</w:p>
    <w:p w:rsidR="00586BD9" w:rsidRDefault="00586BD9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C63DCF" w:rsidRDefault="00C63DCF" w:rsidP="00C63DCF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C63DCF" w:rsidRPr="00C63DCF" w:rsidRDefault="00C63DCF" w:rsidP="00C63DCF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C63DCF">
        <w:rPr>
          <w:rFonts w:asciiTheme="majorHAnsi" w:hAnsiTheme="majorHAnsi" w:cs="Arial"/>
          <w:sz w:val="24"/>
          <w:szCs w:val="24"/>
          <w:lang w:val="it-IT"/>
        </w:rPr>
        <w:t>Prof. Dr. Soetrisno, dr., Sp.OG(K)</w:t>
      </w:r>
    </w:p>
    <w:p w:rsidR="00C63DCF" w:rsidRPr="00C63DCF" w:rsidRDefault="00C63DCF" w:rsidP="00C63DCF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C63DCF">
        <w:rPr>
          <w:rFonts w:asciiTheme="majorHAnsi" w:hAnsiTheme="majorHAnsi" w:cs="Arial"/>
          <w:sz w:val="24"/>
          <w:szCs w:val="24"/>
          <w:lang w:val="it-IT"/>
        </w:rPr>
        <w:t>NIP. 195303311982021003</w:t>
      </w:r>
    </w:p>
    <w:p w:rsidR="009D23FE" w:rsidRP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4E0B" w:rsidRDefault="00EE4E0B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F97FC4" w:rsidRDefault="00F97FC4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Pr="00617D40" w:rsidRDefault="001F7DD1" w:rsidP="00617D40">
      <w:pPr>
        <w:tabs>
          <w:tab w:val="left" w:pos="274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617D40">
        <w:rPr>
          <w:rFonts w:asciiTheme="majorHAnsi" w:hAnsiTheme="majorHAnsi" w:cs="Arial"/>
          <w:b/>
          <w:sz w:val="28"/>
          <w:szCs w:val="28"/>
        </w:rPr>
        <w:t>DOSEN PENGAMPU MKPD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978"/>
        <w:gridCol w:w="1340"/>
        <w:gridCol w:w="763"/>
        <w:gridCol w:w="5871"/>
      </w:tblGrid>
      <w:tr w:rsidR="001F7DD1" w:rsidRPr="001F7DD1" w:rsidTr="003F1062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NO</w:t>
            </w:r>
          </w:p>
        </w:tc>
        <w:tc>
          <w:tcPr>
            <w:tcW w:w="1978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MATA KULIAH</w:t>
            </w:r>
          </w:p>
        </w:tc>
        <w:tc>
          <w:tcPr>
            <w:tcW w:w="1340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KODE MK</w:t>
            </w:r>
          </w:p>
        </w:tc>
        <w:tc>
          <w:tcPr>
            <w:tcW w:w="763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SKS</w:t>
            </w:r>
          </w:p>
        </w:tc>
        <w:tc>
          <w:tcPr>
            <w:tcW w:w="5871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ind w:right="-161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DAFTAR TIM DOSEN PENGAMPU</w:t>
            </w:r>
          </w:p>
        </w:tc>
      </w:tr>
      <w:tr w:rsidR="001F7DD1" w:rsidRPr="001F7DD1" w:rsidTr="003F1062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Analisa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Kebijakan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</w:p>
        </w:tc>
        <w:tc>
          <w:tcPr>
            <w:tcW w:w="1340" w:type="dxa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</w:t>
            </w:r>
          </w:p>
        </w:tc>
        <w:tc>
          <w:tcPr>
            <w:tcW w:w="763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5871" w:type="dxa"/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Dra.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DiffahHanim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M. Si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Didik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Gunawan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Tamtomo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dr,PAK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</w:p>
          <w:p w:rsidR="001F7DD1" w:rsidRPr="001F7DD1" w:rsidRDefault="001F7DD1" w:rsidP="00617D40">
            <w:pPr>
              <w:pStyle w:val="ListParagraph"/>
              <w:spacing w:after="0" w:line="240" w:lineRule="auto"/>
              <w:ind w:left="325" w:right="-408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MM,M.Kes</w:t>
            </w:r>
            <w:proofErr w:type="spellEnd"/>
          </w:p>
          <w:p w:rsidR="001F7DD1" w:rsidRPr="00617D40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Bhisma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Murti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MPH,M.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Sc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Ph. D</w:t>
            </w:r>
          </w:p>
        </w:tc>
      </w:tr>
      <w:tr w:rsidR="001F7DD1" w:rsidRPr="001F7DD1" w:rsidTr="003F1062">
        <w:trPr>
          <w:trHeight w:val="51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Radikal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Bebas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dan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Antioksidan</w:t>
            </w:r>
          </w:p>
        </w:tc>
        <w:tc>
          <w:tcPr>
            <w:tcW w:w="1340" w:type="dxa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MKPD2</w:t>
            </w:r>
          </w:p>
        </w:tc>
        <w:tc>
          <w:tcPr>
            <w:tcW w:w="763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Bambang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Purwanto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Sp.PD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-KGH.,FINASIM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 Zainal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Arifin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Adnan,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Sp.PD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  <w:p w:rsidR="001F7DD1" w:rsidRPr="001F7DD1" w:rsidRDefault="001F7DD1" w:rsidP="00617D40">
            <w:pPr>
              <w:pStyle w:val="ListParagraph"/>
              <w:spacing w:after="0" w:line="240" w:lineRule="auto"/>
              <w:ind w:left="325" w:right="-408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KR-FINASIM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Reviono,dr,Sp.P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617D40" w:rsidRDefault="001F7DD1" w:rsidP="00617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Afiono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Agung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Prasetyo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.,Ph.D.</w:t>
            </w:r>
          </w:p>
        </w:tc>
      </w:tr>
      <w:tr w:rsidR="001F7DD1" w:rsidRPr="001F7DD1" w:rsidTr="003F1062">
        <w:trPr>
          <w:trHeight w:val="2309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Molekuler</w:t>
            </w:r>
          </w:p>
        </w:tc>
        <w:tc>
          <w:tcPr>
            <w:tcW w:w="1340" w:type="dxa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MKPD3</w:t>
            </w:r>
          </w:p>
        </w:tc>
        <w:tc>
          <w:tcPr>
            <w:tcW w:w="763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Mudigdo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.,Sp.PA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Tedjo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Danudjo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Oepomo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Brian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Wasita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dr., Ph. D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Afiono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Agung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Prasetyo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Pr="001F7DD1">
              <w:rPr>
                <w:rFonts w:asciiTheme="majorHAnsi" w:hAnsiTheme="majorHAnsi" w:cs="Arial"/>
                <w:sz w:val="24"/>
                <w:szCs w:val="24"/>
              </w:rPr>
              <w:t>,Ph.D</w:t>
            </w:r>
            <w:proofErr w:type="gram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Tonang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Ardyanto,dr,Sp.PK,Ph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 D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dr,M.Biotech.St,Ph.D</w:t>
            </w:r>
            <w:proofErr w:type="spellEnd"/>
          </w:p>
        </w:tc>
      </w:tr>
      <w:tr w:rsidR="00617D40" w:rsidRPr="001F7DD1" w:rsidTr="00617D40">
        <w:trPr>
          <w:trHeight w:val="150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Immunologi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Suradi,dr,Sp.P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 MARS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Tonang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Ardyanto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.,Sp.PK.,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Sri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Sulistyowati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5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Risya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CilmiatyA.R,drg,M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Si,Sp.KG</w:t>
            </w:r>
            <w:proofErr w:type="spellEnd"/>
          </w:p>
        </w:tc>
      </w:tr>
      <w:tr w:rsidR="00617D40" w:rsidRPr="001F7DD1" w:rsidTr="00617D40">
        <w:trPr>
          <w:trHeight w:val="14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Bioteknologi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Afiono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Agung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Prasetyo,dr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Tonang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Ardyanto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Sp. PK. PhD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Brian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Wasita,dr,Ph.D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dr,M.Biotech.St,Ph.D</w:t>
            </w:r>
            <w:proofErr w:type="spellEnd"/>
          </w:p>
        </w:tc>
      </w:tr>
      <w:tr w:rsidR="00617D40" w:rsidRPr="001F7DD1" w:rsidTr="00617D40">
        <w:trPr>
          <w:trHeight w:val="9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Gerontologi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Oemar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Sri Hartanto,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Sp.S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Muchammad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Syamsulhadi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Sp.KJ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617D40" w:rsidRDefault="001F7DD1" w:rsidP="00617D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Harijono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Kario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Sentono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Sp.KK</w:t>
            </w:r>
            <w:proofErr w:type="spellEnd"/>
          </w:p>
        </w:tc>
      </w:tr>
      <w:tr w:rsidR="00617D40" w:rsidRPr="001F7DD1" w:rsidTr="00617D40">
        <w:trPr>
          <w:trHeight w:val="5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Olah Raga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Muchsin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Doewes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.,SU,AIFO,MARS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Indarto,dr,M.Biotech.St,Ph.D</w:t>
            </w:r>
            <w:proofErr w:type="spellEnd"/>
          </w:p>
        </w:tc>
      </w:tr>
      <w:tr w:rsidR="00617D40" w:rsidRPr="001F7DD1" w:rsidTr="00617D40">
        <w:trPr>
          <w:trHeight w:val="84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Tumbuh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Kembang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Manusia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Harsono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Salimo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Sp.A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Budiyanti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Wiboworini,dr,M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Kes,SpGK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Uki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Retno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Budihastuti,SpOG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</w:tc>
      </w:tr>
      <w:tr w:rsidR="00617D40" w:rsidRPr="001F7DD1" w:rsidTr="00617D40">
        <w:trPr>
          <w:trHeight w:val="97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Hartono,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M.Si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Yulia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Lanti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RetnoDewi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M.Si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Ir. Ruben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Dharmawan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</w:tc>
      </w:tr>
      <w:tr w:rsidR="00617D40" w:rsidRPr="001F7DD1" w:rsidTr="00617D40">
        <w:trPr>
          <w:trHeight w:val="136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Psikoneuroimunologi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Muchammad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Syamsulhadi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Sp.KJ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Suroto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Sp.S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Aris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Sudiyanto,dr,Sp.KJ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Soetrisno,dr,SpOG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</w:tc>
      </w:tr>
      <w:tr w:rsidR="00617D40" w:rsidRPr="001F7DD1" w:rsidTr="00617D40">
        <w:trPr>
          <w:trHeight w:val="9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Mikrobiologi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&amp;Parasitologi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Ir. Ruben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Dharmawan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dr,Ph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 D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Hartono,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M.Si</w:t>
            </w:r>
            <w:proofErr w:type="spellEnd"/>
          </w:p>
        </w:tc>
      </w:tr>
      <w:tr w:rsidR="00617D40" w:rsidRPr="001F7DD1" w:rsidTr="00617D40">
        <w:trPr>
          <w:trHeight w:val="12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Patobiologi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Suradi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dr,Sp.P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(K),MARS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Mudigdo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.,Sp.PA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Oemar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Sri Hartanto,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Sp.S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</w:tbl>
    <w:p w:rsidR="00184F61" w:rsidRPr="00586BD9" w:rsidRDefault="00184F6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sectPr w:rsidR="00184F61" w:rsidRPr="00586BD9" w:rsidSect="006023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F6" w:rsidRDefault="00DB46F6" w:rsidP="00167A2D">
      <w:pPr>
        <w:spacing w:after="0" w:line="240" w:lineRule="auto"/>
      </w:pPr>
      <w:r>
        <w:separator/>
      </w:r>
    </w:p>
  </w:endnote>
  <w:endnote w:type="continuationSeparator" w:id="0">
    <w:p w:rsidR="00DB46F6" w:rsidRDefault="00DB46F6" w:rsidP="001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F6" w:rsidRDefault="00DB46F6" w:rsidP="00167A2D">
      <w:pPr>
        <w:spacing w:after="0" w:line="240" w:lineRule="auto"/>
      </w:pPr>
      <w:r>
        <w:separator/>
      </w:r>
    </w:p>
  </w:footnote>
  <w:footnote w:type="continuationSeparator" w:id="0">
    <w:p w:rsidR="00DB46F6" w:rsidRDefault="00DB46F6" w:rsidP="0016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9E7"/>
    <w:multiLevelType w:val="hybridMultilevel"/>
    <w:tmpl w:val="80387318"/>
    <w:lvl w:ilvl="0" w:tplc="12D84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1E0"/>
    <w:multiLevelType w:val="hybridMultilevel"/>
    <w:tmpl w:val="FE8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755"/>
    <w:multiLevelType w:val="hybridMultilevel"/>
    <w:tmpl w:val="B4E2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468"/>
    <w:multiLevelType w:val="hybridMultilevel"/>
    <w:tmpl w:val="E64200FE"/>
    <w:lvl w:ilvl="0" w:tplc="84063E5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>
    <w:nsid w:val="110B7FDA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84199"/>
    <w:multiLevelType w:val="hybridMultilevel"/>
    <w:tmpl w:val="8CD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DA4"/>
    <w:multiLevelType w:val="hybridMultilevel"/>
    <w:tmpl w:val="C1AA4424"/>
    <w:lvl w:ilvl="0" w:tplc="16CCDA4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>
    <w:nsid w:val="41732D03"/>
    <w:multiLevelType w:val="hybridMultilevel"/>
    <w:tmpl w:val="417A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7246"/>
    <w:multiLevelType w:val="hybridMultilevel"/>
    <w:tmpl w:val="D2E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2313"/>
    <w:multiLevelType w:val="hybridMultilevel"/>
    <w:tmpl w:val="C5AE3FA4"/>
    <w:lvl w:ilvl="0" w:tplc="864C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7654FA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D4C2E"/>
    <w:multiLevelType w:val="hybridMultilevel"/>
    <w:tmpl w:val="7366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428F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35281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C44D2"/>
    <w:multiLevelType w:val="hybridMultilevel"/>
    <w:tmpl w:val="4D20436A"/>
    <w:lvl w:ilvl="0" w:tplc="63C88D12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9"/>
    <w:rsid w:val="000C2FEE"/>
    <w:rsid w:val="00127838"/>
    <w:rsid w:val="00132626"/>
    <w:rsid w:val="00145EB3"/>
    <w:rsid w:val="00167A2D"/>
    <w:rsid w:val="00173CE0"/>
    <w:rsid w:val="00184F61"/>
    <w:rsid w:val="00191D7B"/>
    <w:rsid w:val="00195E9A"/>
    <w:rsid w:val="00197EAF"/>
    <w:rsid w:val="001C6E7F"/>
    <w:rsid w:val="001C77F3"/>
    <w:rsid w:val="001C7BA7"/>
    <w:rsid w:val="001F7DD1"/>
    <w:rsid w:val="0023346A"/>
    <w:rsid w:val="00251E42"/>
    <w:rsid w:val="00275896"/>
    <w:rsid w:val="002841E0"/>
    <w:rsid w:val="00286AD5"/>
    <w:rsid w:val="00291A2E"/>
    <w:rsid w:val="002C2AEC"/>
    <w:rsid w:val="003124A1"/>
    <w:rsid w:val="00375CAA"/>
    <w:rsid w:val="003B24C5"/>
    <w:rsid w:val="0041668F"/>
    <w:rsid w:val="0044016E"/>
    <w:rsid w:val="00442FF8"/>
    <w:rsid w:val="004900F3"/>
    <w:rsid w:val="004A12B9"/>
    <w:rsid w:val="005405B0"/>
    <w:rsid w:val="005460A6"/>
    <w:rsid w:val="00586BD9"/>
    <w:rsid w:val="005C1B5C"/>
    <w:rsid w:val="005C4D50"/>
    <w:rsid w:val="005D5FB8"/>
    <w:rsid w:val="0060233D"/>
    <w:rsid w:val="00617D40"/>
    <w:rsid w:val="00645A3B"/>
    <w:rsid w:val="006500DF"/>
    <w:rsid w:val="00674795"/>
    <w:rsid w:val="006F0620"/>
    <w:rsid w:val="00777B28"/>
    <w:rsid w:val="00793BE9"/>
    <w:rsid w:val="008039C7"/>
    <w:rsid w:val="00834C73"/>
    <w:rsid w:val="0085293C"/>
    <w:rsid w:val="008D0CF2"/>
    <w:rsid w:val="008E1254"/>
    <w:rsid w:val="008F6AA9"/>
    <w:rsid w:val="009C72F2"/>
    <w:rsid w:val="009D23FE"/>
    <w:rsid w:val="00A36FAD"/>
    <w:rsid w:val="00A51C0B"/>
    <w:rsid w:val="00AA371E"/>
    <w:rsid w:val="00AA6675"/>
    <w:rsid w:val="00AC7D29"/>
    <w:rsid w:val="00BE583B"/>
    <w:rsid w:val="00C01592"/>
    <w:rsid w:val="00C33F6F"/>
    <w:rsid w:val="00C54E86"/>
    <w:rsid w:val="00C63DCF"/>
    <w:rsid w:val="00C7608A"/>
    <w:rsid w:val="00CC28C4"/>
    <w:rsid w:val="00CC4C10"/>
    <w:rsid w:val="00D14459"/>
    <w:rsid w:val="00D44116"/>
    <w:rsid w:val="00DB46F6"/>
    <w:rsid w:val="00DD37E5"/>
    <w:rsid w:val="00DE4B18"/>
    <w:rsid w:val="00E0160E"/>
    <w:rsid w:val="00E67053"/>
    <w:rsid w:val="00EC5DFD"/>
    <w:rsid w:val="00EE4E0B"/>
    <w:rsid w:val="00F04B4F"/>
    <w:rsid w:val="00F97FC4"/>
    <w:rsid w:val="00FB3285"/>
    <w:rsid w:val="00FC3188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2B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4A12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2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2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0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2B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4A12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2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2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0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AC0A-373C-4032-97C6-8B453BC8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 Uns</dc:creator>
  <cp:lastModifiedBy>ismail - [2010]</cp:lastModifiedBy>
  <cp:revision>9</cp:revision>
  <cp:lastPrinted>2017-07-19T04:43:00Z</cp:lastPrinted>
  <dcterms:created xsi:type="dcterms:W3CDTF">2017-10-19T07:23:00Z</dcterms:created>
  <dcterms:modified xsi:type="dcterms:W3CDTF">2019-12-03T03:17:00Z</dcterms:modified>
</cp:coreProperties>
</file>